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7624" w:rsidRPr="007419D3" w:rsidRDefault="00F57624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High Performance 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Comput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ing Platforms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46337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3724E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7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3724E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Stochastic</w:t>
                            </w:r>
                            <w:r w:rsidR="009058EF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Computing</w:t>
                            </w:r>
                          </w:p>
                          <w:p w:rsidR="00F57624" w:rsidRPr="004C66B5" w:rsidRDefault="00F57624" w:rsidP="00F57624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F57624" w:rsidRPr="004C66B5" w:rsidRDefault="00F57624" w:rsidP="00F57624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F57624" w:rsidRPr="009F070A" w:rsidRDefault="00F57624" w:rsidP="00F57624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997570" w:rsidRPr="00997570" w:rsidRDefault="00997570" w:rsidP="00997570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ED5184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Fill </w:t>
                            </w:r>
                            <w:r w:rsidR="00ED5184" w:rsidRPr="00ED5184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the blanks in the following table to describe the shown bit-stream in stochastic values.</w:t>
                            </w:r>
                            <w:r w:rsidR="00ED5184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Pick two stochastic numbers in this example and feed them into AND gate, verify the multiply result.</w:t>
                            </w:r>
                          </w:p>
                          <w:tbl>
                            <w:tblPr>
                              <w:tblW w:w="438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20"/>
                              <w:gridCol w:w="655"/>
                              <w:gridCol w:w="709"/>
                              <w:gridCol w:w="850"/>
                              <w:gridCol w:w="851"/>
                            </w:tblGrid>
                            <w:tr w:rsidR="00ED5184" w:rsidRPr="00ED5184" w:rsidTr="00ED5184">
                              <w:trPr>
                                <w:trHeight w:val="373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  <w:b/>
                                      <w:bCs/>
                                      <w:sz w:val="20"/>
                                    </w:rPr>
                                    <w:t>Bit-stream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  <w:b/>
                                      <w:bCs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  <w:b/>
                                      <w:bCs/>
                                    </w:rP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  <w:b/>
                                      <w:bCs/>
                                    </w:rPr>
                                    <w:t>IBP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  <w:b/>
                                      <w:bCs/>
                                    </w:rPr>
                                    <w:t>Ratio</w:t>
                                  </w: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227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00000000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+1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133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00000001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-3/4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+3/4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1/7</w:t>
                                  </w: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263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00000011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2/8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-2/4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+2/4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283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00000111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191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00001111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227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00011111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149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00111111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235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01111111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AEF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D5184" w:rsidRPr="00ED5184" w:rsidTr="00ED5184">
                              <w:trPr>
                                <w:trHeight w:val="18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  <w:r w:rsidRPr="00ED5184">
                                    <w:rPr>
                                      <w:rFonts w:ascii="Arial" w:eastAsia="HG教科書体" w:hAnsi="Arial" w:cs="Arial"/>
                                    </w:rPr>
                                    <w:t>11111111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2DE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5184" w:rsidRPr="00ED5184" w:rsidRDefault="00ED5184" w:rsidP="00ED5184">
                                  <w:pPr>
                                    <w:rPr>
                                      <w:rFonts w:ascii="Arial" w:eastAsia="HG教科書体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 w:hint="eastAsia"/>
                              </w:rPr>
                            </w:pPr>
                          </w:p>
                          <w:p w:rsidR="000D6DDC" w:rsidRDefault="00AB191A" w:rsidP="000D6DDC">
                            <w:pPr>
                              <w:rPr>
                                <w:rFonts w:ascii="HG教科書体" w:eastAsia="HG教科書体" w:hAnsiTheme="majorEastAsia" w:hint="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ED5184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Derivate the function by following circuits.</w:t>
                            </w:r>
                          </w:p>
                          <w:p w:rsidR="000D6DDC" w:rsidRPr="00ED5184" w:rsidRDefault="00ED5184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ED5184">
                              <w:rPr>
                                <w:rFonts w:ascii="HG教科書体" w:eastAsia="HG教科書体" w:hAnsiTheme="majorEastAsia"/>
                              </w:rPr>
                              <w:drawing>
                                <wp:inline distT="0" distB="0" distL="0" distR="0" wp14:anchorId="71BD7F10" wp14:editId="69FBFB2C">
                                  <wp:extent cx="6057900" cy="1714896"/>
                                  <wp:effectExtent l="0" t="0" r="0" b="0"/>
                                  <wp:docPr id="3072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25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4736" cy="1722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5828F8" w:rsidRPr="00BC18E5" w:rsidRDefault="005828F8" w:rsidP="005828F8">
                            <w:pPr>
                              <w:rPr>
                                <w:rFonts w:ascii="HG教科書体" w:eastAsia="HG教科書体" w:hAnsiTheme="majorEastAsia" w:hint="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7C185E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Derivate the function of OR gate. Hint: Z = X + Y - XY</w:t>
                            </w:r>
                            <w:bookmarkStart w:id="0" w:name="_GoBack"/>
                            <w:bookmarkEnd w:id="0"/>
                          </w:p>
                          <w:p w:rsidR="005828F8" w:rsidRDefault="007C185E" w:rsidP="000D6DDC">
                            <w:pPr>
                              <w:rPr>
                                <w:rFonts w:ascii="HG教科書体" w:eastAsia="HG教科書体" w:hAnsiTheme="majorEastAsia" w:hint="eastAsia"/>
                              </w:rPr>
                            </w:pPr>
                            <w:r w:rsidRPr="007C185E"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514475" cy="6191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F57624" w:rsidRPr="007419D3" w:rsidRDefault="00F57624" w:rsidP="00F57624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High Performance 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Comput</w:t>
                      </w: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ing Platforms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 </w:t>
                      </w:r>
                      <w:r w:rsidR="0046337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3724E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7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3724E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Stochastic</w:t>
                      </w:r>
                      <w:r w:rsidR="009058EF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Computing</w:t>
                      </w:r>
                    </w:p>
                    <w:p w:rsidR="00F57624" w:rsidRPr="004C66B5" w:rsidRDefault="00F57624" w:rsidP="00F57624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F57624" w:rsidRPr="004C66B5" w:rsidRDefault="00F57624" w:rsidP="00F57624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F57624" w:rsidRPr="009F070A" w:rsidRDefault="00F57624" w:rsidP="00F57624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997570" w:rsidRPr="00997570" w:rsidRDefault="00997570" w:rsidP="00997570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ED5184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 xml:space="preserve">Fill </w:t>
                      </w:r>
                      <w:r w:rsidR="00ED5184" w:rsidRPr="00ED5184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the blanks in the following table to describe the shown bit-stream in stochastic values.</w:t>
                      </w:r>
                      <w:r w:rsidR="00ED5184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 xml:space="preserve"> Pick two stochastic numbers in this example and feed them into AND gate, verify the multiply result.</w:t>
                      </w:r>
                    </w:p>
                    <w:tbl>
                      <w:tblPr>
                        <w:tblW w:w="4385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20"/>
                        <w:gridCol w:w="655"/>
                        <w:gridCol w:w="709"/>
                        <w:gridCol w:w="850"/>
                        <w:gridCol w:w="851"/>
                      </w:tblGrid>
                      <w:tr w:rsidR="00ED5184" w:rsidRPr="00ED5184" w:rsidTr="00ED5184">
                        <w:trPr>
                          <w:trHeight w:val="373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  <w:b/>
                                <w:bCs/>
                                <w:sz w:val="20"/>
                              </w:rPr>
                              <w:t>Bit-stream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  <w:b/>
                                <w:bCs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  <w:b/>
                                <w:bCs/>
                              </w:rPr>
                              <w:t>BP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  <w:b/>
                                <w:bCs/>
                              </w:rPr>
                              <w:t>IBP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  <w:b/>
                                <w:bCs/>
                              </w:rPr>
                              <w:t>Ratio</w:t>
                            </w:r>
                          </w:p>
                        </w:tc>
                      </w:tr>
                      <w:tr w:rsidR="00ED5184" w:rsidRPr="00ED5184" w:rsidTr="00ED5184">
                        <w:trPr>
                          <w:trHeight w:val="227"/>
                        </w:trPr>
                        <w:tc>
                          <w:tcPr>
                            <w:tcW w:w="1320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00000000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+1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</w:t>
                            </w:r>
                          </w:p>
                        </w:tc>
                      </w:tr>
                      <w:tr w:rsidR="00ED5184" w:rsidRPr="00ED5184" w:rsidTr="00ED5184">
                        <w:trPr>
                          <w:trHeight w:val="133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00000001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-3/4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+3/4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1/7</w:t>
                            </w:r>
                          </w:p>
                        </w:tc>
                      </w:tr>
                      <w:tr w:rsidR="00ED5184" w:rsidRPr="00ED5184" w:rsidTr="00ED5184">
                        <w:trPr>
                          <w:trHeight w:val="263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00000011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2/8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-2/4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+2/4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1/3</w:t>
                            </w:r>
                          </w:p>
                        </w:tc>
                      </w:tr>
                      <w:tr w:rsidR="00ED5184" w:rsidRPr="00ED5184" w:rsidTr="00ED5184">
                        <w:trPr>
                          <w:trHeight w:val="283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00000111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  <w:tr w:rsidR="00ED5184" w:rsidRPr="00ED5184" w:rsidTr="00ED5184">
                        <w:trPr>
                          <w:trHeight w:val="191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00001111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  <w:tr w:rsidR="00ED5184" w:rsidRPr="00ED5184" w:rsidTr="00ED5184">
                        <w:trPr>
                          <w:trHeight w:val="227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00011111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  <w:tr w:rsidR="00ED5184" w:rsidRPr="00ED5184" w:rsidTr="00ED5184">
                        <w:trPr>
                          <w:trHeight w:val="149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00111111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  <w:tr w:rsidR="00ED5184" w:rsidRPr="00ED5184" w:rsidTr="00ED5184">
                        <w:trPr>
                          <w:trHeight w:val="235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01111111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AEF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  <w:tr w:rsidR="00ED5184" w:rsidRPr="00ED5184" w:rsidTr="00ED5184">
                        <w:trPr>
                          <w:trHeight w:val="18"/>
                        </w:trPr>
                        <w:tc>
                          <w:tcPr>
                            <w:tcW w:w="13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  <w:r w:rsidRPr="00ED5184">
                              <w:rPr>
                                <w:rFonts w:ascii="Arial" w:eastAsia="HG教科書体" w:hAnsi="Arial" w:cs="Arial"/>
                              </w:rPr>
                              <w:t>11111111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2DE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5184" w:rsidRPr="00ED5184" w:rsidRDefault="00ED5184" w:rsidP="00ED5184">
                            <w:pPr>
                              <w:rPr>
                                <w:rFonts w:ascii="Arial" w:eastAsia="HG教科書体" w:hAnsi="Arial" w:cs="Arial"/>
                              </w:rPr>
                            </w:pPr>
                          </w:p>
                        </w:tc>
                      </w:tr>
                    </w:tbl>
                    <w:p w:rsidR="000D6DDC" w:rsidRDefault="000D6DDC" w:rsidP="000D6DDC">
                      <w:pPr>
                        <w:rPr>
                          <w:rFonts w:ascii="HG教科書体" w:eastAsia="HG教科書体" w:hAnsiTheme="majorEastAsia" w:hint="eastAsia"/>
                        </w:rPr>
                      </w:pPr>
                    </w:p>
                    <w:p w:rsidR="000D6DDC" w:rsidRDefault="00AB191A" w:rsidP="000D6DDC">
                      <w:pPr>
                        <w:rPr>
                          <w:rFonts w:ascii="HG教科書体" w:eastAsia="HG教科書体" w:hAnsiTheme="majorEastAsia" w:hint="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ED5184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Derivate the function by following circuits.</w:t>
                      </w:r>
                    </w:p>
                    <w:p w:rsidR="000D6DDC" w:rsidRPr="00ED5184" w:rsidRDefault="00ED5184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ED5184">
                        <w:rPr>
                          <w:rFonts w:ascii="HG教科書体" w:eastAsia="HG教科書体" w:hAnsiTheme="majorEastAsia"/>
                        </w:rPr>
                        <w:drawing>
                          <wp:inline distT="0" distB="0" distL="0" distR="0" wp14:anchorId="71BD7F10" wp14:editId="69FBFB2C">
                            <wp:extent cx="6057900" cy="1714896"/>
                            <wp:effectExtent l="0" t="0" r="0" b="0"/>
                            <wp:docPr id="3072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25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4736" cy="1722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5828F8" w:rsidRPr="00BC18E5" w:rsidRDefault="005828F8" w:rsidP="005828F8">
                      <w:pPr>
                        <w:rPr>
                          <w:rFonts w:ascii="HG教科書体" w:eastAsia="HG教科書体" w:hAnsiTheme="majorEastAsia" w:hint="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7C185E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Derivate the function of OR gate. Hint: Z = X + Y - XY</w:t>
                      </w:r>
                      <w:bookmarkStart w:id="1" w:name="_GoBack"/>
                      <w:bookmarkEnd w:id="1"/>
                    </w:p>
                    <w:p w:rsidR="005828F8" w:rsidRDefault="007C185E" w:rsidP="000D6DDC">
                      <w:pPr>
                        <w:rPr>
                          <w:rFonts w:ascii="HG教科書体" w:eastAsia="HG教科書体" w:hAnsiTheme="majorEastAsia" w:hint="eastAsia"/>
                        </w:rPr>
                      </w:pPr>
                      <w:r w:rsidRPr="007C185E"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1514475" cy="6191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F1" w:rsidRDefault="004D7DF1" w:rsidP="00E90992">
      <w:r>
        <w:separator/>
      </w:r>
    </w:p>
  </w:endnote>
  <w:endnote w:type="continuationSeparator" w:id="0">
    <w:p w:rsidR="004D7DF1" w:rsidRDefault="004D7DF1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F1" w:rsidRDefault="004D7DF1" w:rsidP="00E90992">
      <w:r>
        <w:separator/>
      </w:r>
    </w:p>
  </w:footnote>
  <w:footnote w:type="continuationSeparator" w:id="0">
    <w:p w:rsidR="004D7DF1" w:rsidRDefault="004D7DF1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5"/>
    <w:rsid w:val="0008348D"/>
    <w:rsid w:val="000D6DDC"/>
    <w:rsid w:val="000E53A0"/>
    <w:rsid w:val="000F7D1F"/>
    <w:rsid w:val="001400DA"/>
    <w:rsid w:val="0015228E"/>
    <w:rsid w:val="0015528B"/>
    <w:rsid w:val="00186DFC"/>
    <w:rsid w:val="002872F5"/>
    <w:rsid w:val="00356A34"/>
    <w:rsid w:val="003724E3"/>
    <w:rsid w:val="003B676B"/>
    <w:rsid w:val="00413DDC"/>
    <w:rsid w:val="00463371"/>
    <w:rsid w:val="004D7DF1"/>
    <w:rsid w:val="004F0C8F"/>
    <w:rsid w:val="0053089A"/>
    <w:rsid w:val="005828F8"/>
    <w:rsid w:val="00587190"/>
    <w:rsid w:val="00617A30"/>
    <w:rsid w:val="00707693"/>
    <w:rsid w:val="00777008"/>
    <w:rsid w:val="00785A08"/>
    <w:rsid w:val="007C185E"/>
    <w:rsid w:val="00802488"/>
    <w:rsid w:val="00875234"/>
    <w:rsid w:val="009058EF"/>
    <w:rsid w:val="00997570"/>
    <w:rsid w:val="009F070A"/>
    <w:rsid w:val="00A12DA5"/>
    <w:rsid w:val="00AB0AD9"/>
    <w:rsid w:val="00AB191A"/>
    <w:rsid w:val="00AB4391"/>
    <w:rsid w:val="00AB737E"/>
    <w:rsid w:val="00AD1E84"/>
    <w:rsid w:val="00AD4C6E"/>
    <w:rsid w:val="00B62A58"/>
    <w:rsid w:val="00B83F60"/>
    <w:rsid w:val="00BC18E5"/>
    <w:rsid w:val="00CA0245"/>
    <w:rsid w:val="00D32332"/>
    <w:rsid w:val="00D73491"/>
    <w:rsid w:val="00DE1B49"/>
    <w:rsid w:val="00DF30B5"/>
    <w:rsid w:val="00E904F7"/>
    <w:rsid w:val="00E90992"/>
    <w:rsid w:val="00ED3B5E"/>
    <w:rsid w:val="00ED5184"/>
    <w:rsid w:val="00EF76BE"/>
    <w:rsid w:val="00F03ADD"/>
    <w:rsid w:val="00F22D84"/>
    <w:rsid w:val="00F5762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43371"/>
  <w15:docId w15:val="{B54AFF7D-7CCA-4A87-B858-07C6DC76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customStyle="1" w:styleId="shorttext">
    <w:name w:val="short_text"/>
    <w:basedOn w:val="a0"/>
    <w:rsid w:val="0099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8633-2A6B-4F6F-96A4-3326E42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Zhang</cp:lastModifiedBy>
  <cp:revision>2</cp:revision>
  <dcterms:created xsi:type="dcterms:W3CDTF">2020-05-21T07:28:00Z</dcterms:created>
  <dcterms:modified xsi:type="dcterms:W3CDTF">2020-06-02T01:39:00Z</dcterms:modified>
</cp:coreProperties>
</file>